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51C" w:rsidRDefault="006E151C" w:rsidP="006E151C">
      <w:pPr>
        <w:pStyle w:val="ConsPlusTitle"/>
        <w:widowControl/>
        <w:ind w:left="5954"/>
        <w:jc w:val="right"/>
        <w:rPr>
          <w:b w:val="0"/>
          <w:sz w:val="28"/>
        </w:rPr>
      </w:pPr>
      <w:r>
        <w:rPr>
          <w:b w:val="0"/>
          <w:sz w:val="28"/>
        </w:rPr>
        <w:t>Приложение</w:t>
      </w:r>
      <w:r w:rsidR="004A6382">
        <w:rPr>
          <w:b w:val="0"/>
          <w:sz w:val="28"/>
        </w:rPr>
        <w:t xml:space="preserve">  1</w:t>
      </w:r>
      <w:r>
        <w:rPr>
          <w:b w:val="0"/>
          <w:sz w:val="28"/>
        </w:rPr>
        <w:t xml:space="preserve"> </w:t>
      </w:r>
    </w:p>
    <w:p w:rsidR="006E151C" w:rsidRDefault="006E151C" w:rsidP="006E151C">
      <w:pPr>
        <w:pStyle w:val="ConsPlusTitle"/>
        <w:widowControl/>
        <w:jc w:val="right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                                       к постановлению администрации</w:t>
      </w:r>
    </w:p>
    <w:p w:rsidR="006E151C" w:rsidRDefault="006E151C" w:rsidP="006E151C">
      <w:pPr>
        <w:pStyle w:val="ConsPlusTitle"/>
        <w:widowControl/>
        <w:ind w:left="5954"/>
        <w:jc w:val="right"/>
        <w:rPr>
          <w:b w:val="0"/>
          <w:sz w:val="28"/>
        </w:rPr>
      </w:pPr>
      <w:r>
        <w:rPr>
          <w:b w:val="0"/>
          <w:sz w:val="28"/>
        </w:rPr>
        <w:t>Тогучинского района</w:t>
      </w:r>
    </w:p>
    <w:p w:rsidR="006E151C" w:rsidRDefault="006E151C" w:rsidP="006E151C">
      <w:pPr>
        <w:pStyle w:val="ConsPlusTitle"/>
        <w:widowControl/>
        <w:ind w:left="5954"/>
        <w:jc w:val="right"/>
        <w:rPr>
          <w:b w:val="0"/>
          <w:sz w:val="28"/>
        </w:rPr>
      </w:pPr>
      <w:r>
        <w:rPr>
          <w:b w:val="0"/>
          <w:sz w:val="28"/>
        </w:rPr>
        <w:t>Новосибирской области</w:t>
      </w:r>
    </w:p>
    <w:p w:rsidR="006E151C" w:rsidRDefault="006E151C" w:rsidP="006E151C">
      <w:pPr>
        <w:pStyle w:val="ConsPlusTitle"/>
        <w:widowControl/>
        <w:ind w:left="5954"/>
        <w:jc w:val="right"/>
        <w:rPr>
          <w:b w:val="0"/>
          <w:sz w:val="28"/>
        </w:rPr>
      </w:pPr>
      <w:r>
        <w:rPr>
          <w:b w:val="0"/>
          <w:sz w:val="28"/>
        </w:rPr>
        <w:t>от «__» __________ 2018 № ____</w:t>
      </w:r>
    </w:p>
    <w:p w:rsidR="006E151C" w:rsidRDefault="006E151C" w:rsidP="00F51B04">
      <w:pPr>
        <w:autoSpaceDE w:val="0"/>
        <w:autoSpaceDN w:val="0"/>
        <w:adjustRightInd w:val="0"/>
        <w:ind w:firstLine="9540"/>
        <w:jc w:val="right"/>
        <w:outlineLvl w:val="1"/>
        <w:rPr>
          <w:sz w:val="28"/>
          <w:szCs w:val="28"/>
        </w:rPr>
      </w:pPr>
    </w:p>
    <w:p w:rsidR="006E151C" w:rsidRDefault="006E151C" w:rsidP="00F51B04">
      <w:pPr>
        <w:autoSpaceDE w:val="0"/>
        <w:autoSpaceDN w:val="0"/>
        <w:adjustRightInd w:val="0"/>
        <w:ind w:firstLine="9540"/>
        <w:jc w:val="right"/>
        <w:outlineLvl w:val="1"/>
        <w:rPr>
          <w:sz w:val="28"/>
          <w:szCs w:val="28"/>
        </w:rPr>
      </w:pPr>
    </w:p>
    <w:p w:rsidR="007E51D7" w:rsidRPr="007C6ABE" w:rsidRDefault="007E51D7" w:rsidP="00F51B04">
      <w:pPr>
        <w:autoSpaceDE w:val="0"/>
        <w:autoSpaceDN w:val="0"/>
        <w:adjustRightInd w:val="0"/>
        <w:ind w:firstLine="9540"/>
        <w:jc w:val="right"/>
        <w:outlineLvl w:val="1"/>
        <w:rPr>
          <w:sz w:val="28"/>
          <w:szCs w:val="28"/>
        </w:rPr>
      </w:pPr>
      <w:r w:rsidRPr="007C6AB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7E51D7" w:rsidRDefault="007E51D7" w:rsidP="00F51B04">
      <w:pPr>
        <w:autoSpaceDE w:val="0"/>
        <w:autoSpaceDN w:val="0"/>
        <w:adjustRightInd w:val="0"/>
        <w:ind w:firstLine="9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03DB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Pr="007C6ABE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</w:t>
      </w:r>
      <w:r w:rsidR="00703DB3">
        <w:rPr>
          <w:sz w:val="28"/>
          <w:szCs w:val="28"/>
        </w:rPr>
        <w:t>п</w:t>
      </w:r>
      <w:r w:rsidRPr="007C6ABE">
        <w:rPr>
          <w:sz w:val="28"/>
          <w:szCs w:val="28"/>
        </w:rPr>
        <w:t xml:space="preserve">рограмме </w:t>
      </w:r>
    </w:p>
    <w:p w:rsidR="007E51D7" w:rsidRDefault="007E51D7" w:rsidP="00F51B04">
      <w:pPr>
        <w:autoSpaceDE w:val="0"/>
        <w:autoSpaceDN w:val="0"/>
        <w:adjustRightInd w:val="0"/>
        <w:ind w:firstLine="9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7C6ABE">
        <w:rPr>
          <w:sz w:val="28"/>
          <w:szCs w:val="28"/>
        </w:rPr>
        <w:t>«</w:t>
      </w:r>
      <w:r>
        <w:rPr>
          <w:sz w:val="28"/>
          <w:szCs w:val="28"/>
        </w:rPr>
        <w:t xml:space="preserve">Муниципальная поддержка </w:t>
      </w:r>
    </w:p>
    <w:p w:rsidR="007E51D7" w:rsidRDefault="007E51D7" w:rsidP="00F51B04">
      <w:pPr>
        <w:autoSpaceDE w:val="0"/>
        <w:autoSpaceDN w:val="0"/>
        <w:adjustRightInd w:val="0"/>
        <w:ind w:firstLine="9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малого и среднего предпринимательства </w:t>
      </w:r>
    </w:p>
    <w:p w:rsidR="00703DB3" w:rsidRDefault="007E51D7" w:rsidP="00F51B0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в Тогучинском районе</w:t>
      </w:r>
      <w:r w:rsidR="00703DB3">
        <w:rPr>
          <w:sz w:val="28"/>
          <w:szCs w:val="28"/>
        </w:rPr>
        <w:t xml:space="preserve"> </w:t>
      </w:r>
    </w:p>
    <w:p w:rsidR="00703DB3" w:rsidRDefault="00703DB3" w:rsidP="00F51B0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E51D7" w:rsidRPr="007C6ABE" w:rsidRDefault="007E51D7" w:rsidP="00F51B0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</w:t>
      </w:r>
      <w:r w:rsidR="001C4FA7">
        <w:rPr>
          <w:sz w:val="28"/>
          <w:szCs w:val="28"/>
        </w:rPr>
        <w:t>7</w:t>
      </w:r>
      <w:r>
        <w:rPr>
          <w:sz w:val="28"/>
          <w:szCs w:val="28"/>
        </w:rPr>
        <w:t xml:space="preserve"> - 201</w:t>
      </w:r>
      <w:r w:rsidR="001C4FA7">
        <w:rPr>
          <w:sz w:val="28"/>
          <w:szCs w:val="28"/>
        </w:rPr>
        <w:t>9</w:t>
      </w:r>
      <w:r>
        <w:rPr>
          <w:sz w:val="28"/>
          <w:szCs w:val="28"/>
        </w:rPr>
        <w:t xml:space="preserve"> годы»</w:t>
      </w:r>
    </w:p>
    <w:p w:rsidR="007E51D7" w:rsidRPr="002A0BB4" w:rsidRDefault="007E51D7" w:rsidP="007E51D7">
      <w:pPr>
        <w:autoSpaceDE w:val="0"/>
        <w:autoSpaceDN w:val="0"/>
        <w:adjustRightInd w:val="0"/>
        <w:ind w:firstLine="9540"/>
        <w:jc w:val="center"/>
        <w:rPr>
          <w:b/>
          <w:sz w:val="28"/>
          <w:szCs w:val="28"/>
        </w:rPr>
      </w:pPr>
    </w:p>
    <w:p w:rsidR="00BD4D4A" w:rsidRDefault="00BD4D4A" w:rsidP="007E51D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4D4A" w:rsidRDefault="00BD4D4A" w:rsidP="00BD4D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7E51D7" w:rsidRPr="007A5038" w:rsidRDefault="00BD4D4A" w:rsidP="00BD4D4A">
      <w:pPr>
        <w:pStyle w:val="ConsPlusNormal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7E51D7" w:rsidRPr="007A5038">
        <w:rPr>
          <w:sz w:val="28"/>
          <w:szCs w:val="28"/>
        </w:rPr>
        <w:t xml:space="preserve"> </w:t>
      </w:r>
    </w:p>
    <w:p w:rsidR="007E51D7" w:rsidRPr="00DE196D" w:rsidRDefault="007E51D7" w:rsidP="007E51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5160" w:rsidRDefault="00DA5160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1418"/>
        <w:gridCol w:w="1559"/>
        <w:gridCol w:w="1559"/>
        <w:gridCol w:w="1559"/>
        <w:gridCol w:w="2204"/>
      </w:tblGrid>
      <w:tr w:rsidR="004D1D2B" w:rsidTr="00362EBA">
        <w:tc>
          <w:tcPr>
            <w:tcW w:w="2518" w:type="dxa"/>
            <w:vMerge w:val="restart"/>
          </w:tcPr>
          <w:p w:rsidR="004D1D2B" w:rsidRPr="00015976" w:rsidRDefault="004D1D2B" w:rsidP="007D34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Цель/задачи,</w:t>
            </w:r>
          </w:p>
          <w:p w:rsidR="004D1D2B" w:rsidRDefault="004D1D2B" w:rsidP="004D1D2B">
            <w:r w:rsidRPr="00015976">
              <w:t>требующие решения</w:t>
            </w:r>
            <w:r>
              <w:t xml:space="preserve"> для достижения цели</w:t>
            </w:r>
          </w:p>
        </w:tc>
        <w:tc>
          <w:tcPr>
            <w:tcW w:w="3969" w:type="dxa"/>
            <w:vMerge w:val="restart"/>
          </w:tcPr>
          <w:p w:rsidR="004D1D2B" w:rsidRDefault="004D1D2B">
            <w:r w:rsidRPr="00015976">
              <w:t>Наименование целевого индикатора</w:t>
            </w:r>
          </w:p>
        </w:tc>
        <w:tc>
          <w:tcPr>
            <w:tcW w:w="1418" w:type="dxa"/>
            <w:vMerge w:val="restart"/>
          </w:tcPr>
          <w:p w:rsidR="004D1D2B" w:rsidRDefault="004D1D2B">
            <w:r w:rsidRPr="00015976">
              <w:t>Единица измерения</w:t>
            </w:r>
          </w:p>
        </w:tc>
        <w:tc>
          <w:tcPr>
            <w:tcW w:w="4677" w:type="dxa"/>
            <w:gridSpan w:val="3"/>
          </w:tcPr>
          <w:p w:rsidR="004D1D2B" w:rsidRDefault="004D1D2B" w:rsidP="004D1D2B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2204" w:type="dxa"/>
            <w:vMerge w:val="restart"/>
          </w:tcPr>
          <w:p w:rsidR="004D1D2B" w:rsidRDefault="004D1D2B">
            <w:r w:rsidRPr="00015976">
              <w:t>Примечание</w:t>
            </w:r>
          </w:p>
        </w:tc>
      </w:tr>
      <w:tr w:rsidR="004D1D2B" w:rsidTr="0042598F">
        <w:tc>
          <w:tcPr>
            <w:tcW w:w="2518" w:type="dxa"/>
            <w:vMerge/>
          </w:tcPr>
          <w:p w:rsidR="004D1D2B" w:rsidRDefault="004D1D2B"/>
        </w:tc>
        <w:tc>
          <w:tcPr>
            <w:tcW w:w="3969" w:type="dxa"/>
            <w:vMerge/>
          </w:tcPr>
          <w:p w:rsidR="004D1D2B" w:rsidRDefault="004D1D2B"/>
        </w:tc>
        <w:tc>
          <w:tcPr>
            <w:tcW w:w="1418" w:type="dxa"/>
            <w:vMerge/>
          </w:tcPr>
          <w:p w:rsidR="004D1D2B" w:rsidRDefault="004D1D2B"/>
        </w:tc>
        <w:tc>
          <w:tcPr>
            <w:tcW w:w="4677" w:type="dxa"/>
            <w:gridSpan w:val="3"/>
          </w:tcPr>
          <w:p w:rsidR="004D1D2B" w:rsidRDefault="004D1D2B" w:rsidP="004D1D2B">
            <w:pPr>
              <w:jc w:val="center"/>
            </w:pPr>
            <w:r>
              <w:t>в том числе по годам</w:t>
            </w:r>
          </w:p>
        </w:tc>
        <w:tc>
          <w:tcPr>
            <w:tcW w:w="2204" w:type="dxa"/>
            <w:vMerge/>
          </w:tcPr>
          <w:p w:rsidR="004D1D2B" w:rsidRDefault="004D1D2B"/>
        </w:tc>
      </w:tr>
      <w:tr w:rsidR="004D1D2B" w:rsidTr="00362EBA">
        <w:tc>
          <w:tcPr>
            <w:tcW w:w="2518" w:type="dxa"/>
            <w:vMerge/>
          </w:tcPr>
          <w:p w:rsidR="004D1D2B" w:rsidRDefault="004D1D2B"/>
        </w:tc>
        <w:tc>
          <w:tcPr>
            <w:tcW w:w="3969" w:type="dxa"/>
            <w:vMerge/>
          </w:tcPr>
          <w:p w:rsidR="004D1D2B" w:rsidRDefault="004D1D2B"/>
        </w:tc>
        <w:tc>
          <w:tcPr>
            <w:tcW w:w="1418" w:type="dxa"/>
            <w:vMerge/>
          </w:tcPr>
          <w:p w:rsidR="004D1D2B" w:rsidRDefault="004D1D2B"/>
        </w:tc>
        <w:tc>
          <w:tcPr>
            <w:tcW w:w="1559" w:type="dxa"/>
          </w:tcPr>
          <w:p w:rsidR="004D1D2B" w:rsidRDefault="004D1D2B" w:rsidP="002A211D">
            <w:pPr>
              <w:jc w:val="center"/>
            </w:pPr>
            <w:r>
              <w:t>2017</w:t>
            </w:r>
          </w:p>
        </w:tc>
        <w:tc>
          <w:tcPr>
            <w:tcW w:w="1559" w:type="dxa"/>
          </w:tcPr>
          <w:p w:rsidR="004D1D2B" w:rsidRPr="00015976" w:rsidRDefault="004D1D2B" w:rsidP="002A211D">
            <w:pPr>
              <w:jc w:val="center"/>
            </w:pPr>
            <w:r>
              <w:t>2018</w:t>
            </w:r>
          </w:p>
        </w:tc>
        <w:tc>
          <w:tcPr>
            <w:tcW w:w="1559" w:type="dxa"/>
          </w:tcPr>
          <w:p w:rsidR="004D1D2B" w:rsidRPr="00015976" w:rsidRDefault="004D1D2B" w:rsidP="006D46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04" w:type="dxa"/>
          </w:tcPr>
          <w:p w:rsidR="004D1D2B" w:rsidRDefault="004D1D2B"/>
        </w:tc>
      </w:tr>
      <w:tr w:rsidR="00CA4414" w:rsidTr="00362EBA">
        <w:tc>
          <w:tcPr>
            <w:tcW w:w="2518" w:type="dxa"/>
          </w:tcPr>
          <w:p w:rsidR="00CA4414" w:rsidRDefault="00CA4414" w:rsidP="00515D08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CA4414" w:rsidRDefault="00CA4414" w:rsidP="00515D08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CA4414" w:rsidRDefault="00CA4414" w:rsidP="00515D0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CA4414" w:rsidRDefault="00CA4414" w:rsidP="007A01D4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CA4414" w:rsidRDefault="00CA4414" w:rsidP="007A01D4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CA4414" w:rsidRDefault="00CA4414" w:rsidP="007A01D4">
            <w:pPr>
              <w:jc w:val="center"/>
            </w:pPr>
            <w:r>
              <w:t>7</w:t>
            </w:r>
          </w:p>
        </w:tc>
        <w:tc>
          <w:tcPr>
            <w:tcW w:w="2204" w:type="dxa"/>
          </w:tcPr>
          <w:p w:rsidR="00CA4414" w:rsidRDefault="00CA4414" w:rsidP="007A01D4">
            <w:pPr>
              <w:jc w:val="center"/>
            </w:pPr>
            <w:r>
              <w:t>8</w:t>
            </w:r>
          </w:p>
        </w:tc>
      </w:tr>
      <w:tr w:rsidR="00A548C4" w:rsidTr="0035009C">
        <w:tc>
          <w:tcPr>
            <w:tcW w:w="14786" w:type="dxa"/>
            <w:gridSpan w:val="7"/>
          </w:tcPr>
          <w:p w:rsidR="00A548C4" w:rsidRDefault="00A548C4" w:rsidP="00A548C4">
            <w:pPr>
              <w:jc w:val="both"/>
            </w:pPr>
            <w:r w:rsidRPr="00896E9F">
              <w:t>Цель</w:t>
            </w:r>
            <w:r w:rsidRPr="007D6E7E">
              <w:t>:</w:t>
            </w:r>
            <w:r>
              <w:t xml:space="preserve"> </w:t>
            </w:r>
            <w:r w:rsidRPr="00896E9F">
              <w:t>создание условий для развития малого и среднего предпринимательства, в сфере материального производства и инновационной деятельности, для повышения экономической и социальной эффективности деятельности субъектов малого и среднего предпринимательства на территории Тогучинского района Новосибирской области</w:t>
            </w:r>
          </w:p>
        </w:tc>
      </w:tr>
      <w:tr w:rsidR="008F4876" w:rsidTr="00362EBA">
        <w:tc>
          <w:tcPr>
            <w:tcW w:w="2518" w:type="dxa"/>
          </w:tcPr>
          <w:p w:rsidR="008F4876" w:rsidRDefault="008F4876" w:rsidP="008F4876">
            <w:pPr>
              <w:autoSpaceDE w:val="0"/>
              <w:autoSpaceDN w:val="0"/>
              <w:adjustRightInd w:val="0"/>
            </w:pPr>
            <w:r w:rsidRPr="003A0523">
              <w:rPr>
                <w:u w:val="single"/>
              </w:rPr>
              <w:t>Задача 1.</w:t>
            </w:r>
            <w:r w:rsidRPr="001B1DB1">
              <w:t xml:space="preserve"> Формирование условий, обеспечивающих рост количества субъектов малого и среднего </w:t>
            </w:r>
            <w:r w:rsidRPr="001B1DB1">
              <w:lastRenderedPageBreak/>
              <w:t>предпринимательства на территории Тогучинского района.</w:t>
            </w:r>
          </w:p>
        </w:tc>
        <w:tc>
          <w:tcPr>
            <w:tcW w:w="3969" w:type="dxa"/>
          </w:tcPr>
          <w:p w:rsidR="002D5422" w:rsidRPr="005740B9" w:rsidRDefault="00581F99" w:rsidP="002D5422">
            <w:pPr>
              <w:jc w:val="both"/>
            </w:pPr>
            <w:r w:rsidRPr="005740B9">
              <w:lastRenderedPageBreak/>
              <w:t>Ро</w:t>
            </w:r>
            <w:r w:rsidR="002D5422" w:rsidRPr="005740B9">
              <w:t>ст количества СМиСП получивших консультацию по вопросам развития предпринимательской деятельности</w:t>
            </w:r>
          </w:p>
          <w:p w:rsidR="008F4876" w:rsidRDefault="002D5422" w:rsidP="00581F99">
            <w:r>
              <w:t xml:space="preserve"> </w:t>
            </w:r>
          </w:p>
        </w:tc>
        <w:tc>
          <w:tcPr>
            <w:tcW w:w="1418" w:type="dxa"/>
          </w:tcPr>
          <w:p w:rsidR="008F4876" w:rsidRDefault="00D47E23" w:rsidP="008F4876">
            <w:proofErr w:type="spellStart"/>
            <w:r>
              <w:t>смп</w:t>
            </w:r>
            <w:proofErr w:type="spellEnd"/>
          </w:p>
        </w:tc>
        <w:tc>
          <w:tcPr>
            <w:tcW w:w="1559" w:type="dxa"/>
          </w:tcPr>
          <w:p w:rsidR="008F4876" w:rsidRDefault="00D47E23" w:rsidP="008F4876">
            <w:r>
              <w:t>31</w:t>
            </w:r>
          </w:p>
        </w:tc>
        <w:tc>
          <w:tcPr>
            <w:tcW w:w="1559" w:type="dxa"/>
          </w:tcPr>
          <w:p w:rsidR="008F4876" w:rsidRDefault="00D47E23" w:rsidP="008F4876">
            <w:r>
              <w:t>41</w:t>
            </w:r>
          </w:p>
        </w:tc>
        <w:tc>
          <w:tcPr>
            <w:tcW w:w="1559" w:type="dxa"/>
          </w:tcPr>
          <w:p w:rsidR="008F4876" w:rsidRDefault="00D47E23" w:rsidP="008F4876">
            <w:r>
              <w:t>51</w:t>
            </w:r>
          </w:p>
        </w:tc>
        <w:tc>
          <w:tcPr>
            <w:tcW w:w="2204" w:type="dxa"/>
          </w:tcPr>
          <w:p w:rsidR="008F4876" w:rsidRDefault="00D47E23" w:rsidP="00D47E23">
            <w:pPr>
              <w:jc w:val="both"/>
            </w:pPr>
            <w:r>
              <w:t xml:space="preserve">Ежегодное значение показателя составит не менее 110% по отношению к </w:t>
            </w:r>
            <w:r>
              <w:lastRenderedPageBreak/>
              <w:t>уровню предыдущего года</w:t>
            </w:r>
            <w:r w:rsidRPr="00636392">
              <w:rPr>
                <w:sz w:val="28"/>
                <w:szCs w:val="28"/>
              </w:rPr>
              <w:t xml:space="preserve"> </w:t>
            </w:r>
          </w:p>
        </w:tc>
      </w:tr>
      <w:tr w:rsidR="000C4AA2" w:rsidTr="00362EBA">
        <w:tc>
          <w:tcPr>
            <w:tcW w:w="2518" w:type="dxa"/>
          </w:tcPr>
          <w:p w:rsidR="000C4AA2" w:rsidRDefault="000C4AA2" w:rsidP="000C4AA2">
            <w:pPr>
              <w:rPr>
                <w:u w:val="single"/>
              </w:rPr>
            </w:pPr>
            <w:r w:rsidRPr="005857CE">
              <w:rPr>
                <w:u w:val="single"/>
              </w:rPr>
              <w:lastRenderedPageBreak/>
              <w:t xml:space="preserve">Задача 2. </w:t>
            </w:r>
          </w:p>
          <w:p w:rsidR="000C4AA2" w:rsidRPr="005857CE" w:rsidRDefault="000C4AA2" w:rsidP="000C4AA2">
            <w:r w:rsidRPr="005857CE">
              <w:t xml:space="preserve">Содействие субъектам малого и среднего предпринимательства в Тогучинском районе в привлечении финансовых ресурсов для осуществления предпринимательской деятельности. </w:t>
            </w:r>
          </w:p>
        </w:tc>
        <w:tc>
          <w:tcPr>
            <w:tcW w:w="3969" w:type="dxa"/>
          </w:tcPr>
          <w:p w:rsidR="000C4AA2" w:rsidRPr="001F0099" w:rsidRDefault="000C4AA2" w:rsidP="000C4AA2">
            <w:pPr>
              <w:pStyle w:val="a4"/>
              <w:rPr>
                <w:rFonts w:ascii="Times New Roman" w:hAnsi="Times New Roman" w:cs="Times New Roman"/>
              </w:rPr>
            </w:pPr>
            <w:r w:rsidRPr="001F0099">
              <w:rPr>
                <w:rFonts w:ascii="Times New Roman" w:hAnsi="Times New Roman" w:cs="Times New Roman"/>
              </w:rPr>
              <w:t>Рост объёма отгруженных товаров собственного производства, выполненных работ и услуг, произведённых организациями, являющимися СМиСП</w:t>
            </w:r>
          </w:p>
          <w:p w:rsidR="000C4AA2" w:rsidRDefault="000C4AA2" w:rsidP="000C4AA2">
            <w:pPr>
              <w:jc w:val="both"/>
            </w:pPr>
          </w:p>
          <w:p w:rsidR="000C4AA2" w:rsidRDefault="000C4AA2" w:rsidP="000C4AA2">
            <w:pPr>
              <w:jc w:val="both"/>
            </w:pPr>
            <w:r>
              <w:t xml:space="preserve">(2016г – </w:t>
            </w:r>
            <w:r w:rsidRPr="006D17C6">
              <w:t>1490 млн.</w:t>
            </w:r>
            <w:r>
              <w:t xml:space="preserve"> руб.) *</w:t>
            </w:r>
          </w:p>
          <w:p w:rsidR="000C4AA2" w:rsidRPr="007A01D4" w:rsidRDefault="000C4AA2" w:rsidP="000C4AA2">
            <w:pPr>
              <w:jc w:val="both"/>
            </w:pPr>
          </w:p>
        </w:tc>
        <w:tc>
          <w:tcPr>
            <w:tcW w:w="1418" w:type="dxa"/>
          </w:tcPr>
          <w:p w:rsidR="000C4AA2" w:rsidRDefault="000C4AA2" w:rsidP="000C4AA2">
            <w:r>
              <w:t>%</w:t>
            </w:r>
          </w:p>
        </w:tc>
        <w:tc>
          <w:tcPr>
            <w:tcW w:w="1559" w:type="dxa"/>
          </w:tcPr>
          <w:p w:rsidR="000C4AA2" w:rsidRPr="00540F26" w:rsidRDefault="000C4AA2" w:rsidP="000C4AA2">
            <w:r>
              <w:t>101,5</w:t>
            </w:r>
          </w:p>
        </w:tc>
        <w:tc>
          <w:tcPr>
            <w:tcW w:w="1559" w:type="dxa"/>
          </w:tcPr>
          <w:p w:rsidR="000C4AA2" w:rsidRPr="00540F26" w:rsidRDefault="000C4AA2" w:rsidP="000C4AA2">
            <w:r>
              <w:t>102,0</w:t>
            </w:r>
          </w:p>
        </w:tc>
        <w:tc>
          <w:tcPr>
            <w:tcW w:w="1559" w:type="dxa"/>
          </w:tcPr>
          <w:p w:rsidR="000C4AA2" w:rsidRPr="00540F26" w:rsidRDefault="000C4AA2" w:rsidP="000C4AA2">
            <w:r>
              <w:t>102,4</w:t>
            </w:r>
          </w:p>
        </w:tc>
        <w:tc>
          <w:tcPr>
            <w:tcW w:w="2204" w:type="dxa"/>
          </w:tcPr>
          <w:p w:rsidR="000C4AA2" w:rsidRDefault="000C4AA2" w:rsidP="000C4AA2">
            <w:r>
              <w:t xml:space="preserve">Значение показателя к концу реализации программы составит на 103% по сравнению с 2016 годом </w:t>
            </w:r>
          </w:p>
          <w:p w:rsidR="000C4AA2" w:rsidRDefault="000C4AA2" w:rsidP="000C4AA2"/>
        </w:tc>
      </w:tr>
      <w:tr w:rsidR="000F203B" w:rsidTr="00362EBA">
        <w:tc>
          <w:tcPr>
            <w:tcW w:w="2518" w:type="dxa"/>
          </w:tcPr>
          <w:p w:rsidR="000F203B" w:rsidRDefault="000F203B" w:rsidP="000F203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D117D0">
              <w:rPr>
                <w:u w:val="single"/>
              </w:rPr>
              <w:t xml:space="preserve">Задача 3. </w:t>
            </w:r>
          </w:p>
          <w:p w:rsidR="000F203B" w:rsidRDefault="000F203B" w:rsidP="000F203B">
            <w:pPr>
              <w:autoSpaceDE w:val="0"/>
              <w:autoSpaceDN w:val="0"/>
              <w:adjustRightInd w:val="0"/>
              <w:jc w:val="both"/>
            </w:pPr>
            <w:r w:rsidRPr="00D117D0">
              <w:t>Содействие субъектам малого и среднего предпринимательства в Тогучинском районе в продвижении продукции (товаров, услуг) на рынки Новосибирской области.</w:t>
            </w:r>
          </w:p>
        </w:tc>
        <w:tc>
          <w:tcPr>
            <w:tcW w:w="3969" w:type="dxa"/>
          </w:tcPr>
          <w:p w:rsidR="000F203B" w:rsidRPr="00FF434A" w:rsidRDefault="000F203B" w:rsidP="000F203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434A">
              <w:rPr>
                <w:rFonts w:ascii="Times New Roman" w:hAnsi="Times New Roman" w:cs="Times New Roman"/>
                <w:sz w:val="24"/>
                <w:szCs w:val="24"/>
              </w:rPr>
              <w:t>Рост выручки от реализации товаров (работ, услуг) у СМиСП - получателей финансовой поддержки, участников Муниципальной программы</w:t>
            </w:r>
          </w:p>
          <w:p w:rsidR="000F203B" w:rsidRPr="00FF434A" w:rsidRDefault="000F203B" w:rsidP="000F203B">
            <w:pPr>
              <w:pStyle w:val="a4"/>
              <w:rPr>
                <w:rFonts w:ascii="Times New Roman" w:hAnsi="Times New Roman" w:cs="Times New Roman"/>
              </w:rPr>
            </w:pPr>
          </w:p>
          <w:p w:rsidR="000F203B" w:rsidRDefault="000F203B" w:rsidP="000F203B">
            <w:pPr>
              <w:pStyle w:val="a4"/>
              <w:rPr>
                <w:rFonts w:ascii="Times New Roman" w:hAnsi="Times New Roman" w:cs="Times New Roman"/>
              </w:rPr>
            </w:pPr>
          </w:p>
          <w:p w:rsidR="000F203B" w:rsidRPr="000F2638" w:rsidRDefault="000F203B" w:rsidP="000F203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F203B" w:rsidRPr="003A3494" w:rsidRDefault="000F203B" w:rsidP="000F203B">
            <w:pPr>
              <w:rPr>
                <w:lang w:val="en-US"/>
              </w:rPr>
            </w:pPr>
            <w:r>
              <w:t>%</w:t>
            </w:r>
          </w:p>
        </w:tc>
        <w:tc>
          <w:tcPr>
            <w:tcW w:w="1559" w:type="dxa"/>
          </w:tcPr>
          <w:p w:rsidR="000F203B" w:rsidRPr="003A3494" w:rsidRDefault="000F203B" w:rsidP="000F203B">
            <w:r>
              <w:t>102,2</w:t>
            </w:r>
          </w:p>
        </w:tc>
        <w:tc>
          <w:tcPr>
            <w:tcW w:w="1559" w:type="dxa"/>
          </w:tcPr>
          <w:p w:rsidR="000F203B" w:rsidRDefault="000F203B" w:rsidP="000F203B">
            <w:r>
              <w:t>102,4</w:t>
            </w:r>
          </w:p>
        </w:tc>
        <w:tc>
          <w:tcPr>
            <w:tcW w:w="1559" w:type="dxa"/>
          </w:tcPr>
          <w:p w:rsidR="000F203B" w:rsidRDefault="000F203B" w:rsidP="000F203B">
            <w:r>
              <w:t>102,5</w:t>
            </w:r>
          </w:p>
        </w:tc>
        <w:tc>
          <w:tcPr>
            <w:tcW w:w="2204" w:type="dxa"/>
          </w:tcPr>
          <w:p w:rsidR="000F203B" w:rsidRDefault="000F203B" w:rsidP="000F203B">
            <w:r>
              <w:t>Ежегодное значение показателя составит не менее 102% по отношению к уровню предыдущего года.</w:t>
            </w:r>
          </w:p>
        </w:tc>
      </w:tr>
      <w:tr w:rsidR="00A77D18" w:rsidTr="00362EBA">
        <w:tc>
          <w:tcPr>
            <w:tcW w:w="2518" w:type="dxa"/>
          </w:tcPr>
          <w:p w:rsidR="00A77D18" w:rsidRDefault="00A77D18" w:rsidP="00A77D18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924666">
              <w:rPr>
                <w:u w:val="single"/>
              </w:rPr>
              <w:t>Задача 4.</w:t>
            </w:r>
          </w:p>
          <w:p w:rsidR="00A77D18" w:rsidRPr="00924666" w:rsidRDefault="00A77D18" w:rsidP="00A77D18">
            <w:pPr>
              <w:autoSpaceDE w:val="0"/>
              <w:autoSpaceDN w:val="0"/>
              <w:adjustRightInd w:val="0"/>
              <w:jc w:val="both"/>
            </w:pPr>
            <w:r w:rsidRPr="00924666">
              <w:t>Содействие субъектам малого и среднего предпринимательства в Тогучинском районе в разработке и внедрении инноваций, модернизации производства.</w:t>
            </w:r>
          </w:p>
        </w:tc>
        <w:tc>
          <w:tcPr>
            <w:tcW w:w="3969" w:type="dxa"/>
          </w:tcPr>
          <w:p w:rsidR="00A77D18" w:rsidRPr="00247DAE" w:rsidRDefault="00A77D18" w:rsidP="00A77D18">
            <w:r w:rsidRPr="00247DAE">
              <w:t xml:space="preserve">Рост количества занятых на предприятиях </w:t>
            </w:r>
            <w:r>
              <w:t>СМиСП</w:t>
            </w:r>
          </w:p>
          <w:p w:rsidR="00A77D18" w:rsidRDefault="00A77D18" w:rsidP="00A77D18"/>
          <w:p w:rsidR="00A77D18" w:rsidRPr="00350FF0" w:rsidRDefault="00A77D18" w:rsidP="00A77D18">
            <w:r>
              <w:t>(2016г – 4620 чел.) *</w:t>
            </w:r>
          </w:p>
          <w:p w:rsidR="00A77D18" w:rsidRPr="00C749E3" w:rsidRDefault="00A77D18" w:rsidP="00A77D18"/>
        </w:tc>
        <w:tc>
          <w:tcPr>
            <w:tcW w:w="1418" w:type="dxa"/>
          </w:tcPr>
          <w:p w:rsidR="00A77D18" w:rsidRDefault="00A77D18" w:rsidP="00A77D18">
            <w:r>
              <w:t>%</w:t>
            </w:r>
          </w:p>
        </w:tc>
        <w:tc>
          <w:tcPr>
            <w:tcW w:w="1559" w:type="dxa"/>
          </w:tcPr>
          <w:p w:rsidR="00A77D18" w:rsidRDefault="00A77D18" w:rsidP="00A77D18">
            <w:r>
              <w:t>100,6</w:t>
            </w:r>
          </w:p>
        </w:tc>
        <w:tc>
          <w:tcPr>
            <w:tcW w:w="1559" w:type="dxa"/>
          </w:tcPr>
          <w:p w:rsidR="00A77D18" w:rsidRDefault="00A77D18" w:rsidP="00A77D18">
            <w:r>
              <w:t>100,8</w:t>
            </w:r>
          </w:p>
        </w:tc>
        <w:tc>
          <w:tcPr>
            <w:tcW w:w="1559" w:type="dxa"/>
          </w:tcPr>
          <w:p w:rsidR="00A77D18" w:rsidRDefault="00A77D18" w:rsidP="00A77D18">
            <w:r>
              <w:t>101,0</w:t>
            </w:r>
          </w:p>
        </w:tc>
        <w:tc>
          <w:tcPr>
            <w:tcW w:w="2204" w:type="dxa"/>
          </w:tcPr>
          <w:p w:rsidR="00A77D18" w:rsidRDefault="00A77D18" w:rsidP="00A77D18">
            <w:r>
              <w:t xml:space="preserve">Значение показателя к концу реализации программы не менее 101% по отношению к 2016 году </w:t>
            </w:r>
          </w:p>
          <w:p w:rsidR="00A77D18" w:rsidRDefault="00A77D18" w:rsidP="00A77D18"/>
        </w:tc>
      </w:tr>
      <w:tr w:rsidR="00E1091C" w:rsidTr="00362EBA">
        <w:tc>
          <w:tcPr>
            <w:tcW w:w="2518" w:type="dxa"/>
          </w:tcPr>
          <w:p w:rsidR="00E1091C" w:rsidRDefault="00E1091C" w:rsidP="00E1091C">
            <w:pPr>
              <w:rPr>
                <w:u w:val="single"/>
              </w:rPr>
            </w:pPr>
            <w:r w:rsidRPr="00ED2613">
              <w:rPr>
                <w:u w:val="single"/>
              </w:rPr>
              <w:lastRenderedPageBreak/>
              <w:t xml:space="preserve">Задача 5. </w:t>
            </w:r>
          </w:p>
          <w:p w:rsidR="00E1091C" w:rsidRPr="00ED2613" w:rsidRDefault="00E1091C" w:rsidP="00E1091C">
            <w:pPr>
              <w:rPr>
                <w:u w:val="single"/>
              </w:rPr>
            </w:pPr>
            <w:r w:rsidRPr="00ED2613">
              <w:t>Развитие субъектов малого и среднего предпринимательства в сельских и городских поселениях (г. Тогучин, р.п. Горный) Тогучинского района.</w:t>
            </w:r>
          </w:p>
        </w:tc>
        <w:tc>
          <w:tcPr>
            <w:tcW w:w="3969" w:type="dxa"/>
          </w:tcPr>
          <w:p w:rsidR="00E1091C" w:rsidRPr="008D23B9" w:rsidRDefault="00E1091C" w:rsidP="00E10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23B9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рабочих мест у СМиСП - получателей финансовой поддержки, участников Муниципальной программы</w:t>
            </w:r>
          </w:p>
          <w:p w:rsidR="00E1091C" w:rsidRDefault="00E1091C" w:rsidP="00E1091C">
            <w:r>
              <w:t xml:space="preserve"> </w:t>
            </w:r>
          </w:p>
          <w:p w:rsidR="00E1091C" w:rsidRDefault="00E1091C" w:rsidP="00E1091C">
            <w:r>
              <w:t>(2016г – 13 чел.) *</w:t>
            </w:r>
          </w:p>
        </w:tc>
        <w:tc>
          <w:tcPr>
            <w:tcW w:w="1418" w:type="dxa"/>
          </w:tcPr>
          <w:p w:rsidR="00E1091C" w:rsidRDefault="00E1091C" w:rsidP="00E1091C">
            <w:r>
              <w:t>Чел.</w:t>
            </w:r>
          </w:p>
        </w:tc>
        <w:tc>
          <w:tcPr>
            <w:tcW w:w="1559" w:type="dxa"/>
          </w:tcPr>
          <w:p w:rsidR="00E1091C" w:rsidRDefault="00E1091C" w:rsidP="00E1091C">
            <w:r>
              <w:t>13</w:t>
            </w:r>
          </w:p>
        </w:tc>
        <w:tc>
          <w:tcPr>
            <w:tcW w:w="1559" w:type="dxa"/>
          </w:tcPr>
          <w:p w:rsidR="00E1091C" w:rsidRDefault="00E1091C" w:rsidP="00E1091C">
            <w:r>
              <w:t>14</w:t>
            </w:r>
          </w:p>
        </w:tc>
        <w:tc>
          <w:tcPr>
            <w:tcW w:w="1559" w:type="dxa"/>
          </w:tcPr>
          <w:p w:rsidR="00E1091C" w:rsidRDefault="00E1091C" w:rsidP="00E1091C">
            <w:r>
              <w:t>14</w:t>
            </w:r>
          </w:p>
        </w:tc>
        <w:tc>
          <w:tcPr>
            <w:tcW w:w="2204" w:type="dxa"/>
          </w:tcPr>
          <w:p w:rsidR="00E1091C" w:rsidRDefault="00E1091C" w:rsidP="00E1091C">
            <w:r>
              <w:t xml:space="preserve">Ежегодное значение показателя </w:t>
            </w:r>
            <w:r w:rsidR="00C43B6B">
              <w:t xml:space="preserve">составит </w:t>
            </w:r>
            <w:r>
              <w:t xml:space="preserve">не менее 13 чел. </w:t>
            </w:r>
            <w:bookmarkStart w:id="0" w:name="_GoBack"/>
            <w:bookmarkEnd w:id="0"/>
          </w:p>
          <w:p w:rsidR="00E1091C" w:rsidRDefault="00E1091C" w:rsidP="00C43B6B"/>
        </w:tc>
      </w:tr>
    </w:tbl>
    <w:p w:rsidR="00DF4083" w:rsidRDefault="00DF4083">
      <w:r>
        <w:t>________________________</w:t>
      </w:r>
    </w:p>
    <w:p w:rsidR="00DF4083" w:rsidRDefault="00DF4083">
      <w:r>
        <w:t>*- прогнозное значение</w:t>
      </w:r>
    </w:p>
    <w:p w:rsidR="0013553C" w:rsidRDefault="0013553C"/>
    <w:p w:rsidR="0013553C" w:rsidRPr="0013553C" w:rsidRDefault="0013553C" w:rsidP="0013553C">
      <w:pPr>
        <w:autoSpaceDE w:val="0"/>
        <w:autoSpaceDN w:val="0"/>
        <w:adjustRightInd w:val="0"/>
        <w:jc w:val="both"/>
        <w:rPr>
          <w:u w:val="single"/>
        </w:rPr>
      </w:pPr>
      <w:r w:rsidRPr="0013553C">
        <w:rPr>
          <w:u w:val="single"/>
        </w:rPr>
        <w:t>Применяемые сокращения:</w:t>
      </w:r>
    </w:p>
    <w:p w:rsidR="0013553C" w:rsidRPr="00FA5DBE" w:rsidRDefault="0013553C" w:rsidP="0013553C">
      <w:pPr>
        <w:autoSpaceDE w:val="0"/>
        <w:autoSpaceDN w:val="0"/>
        <w:adjustRightInd w:val="0"/>
        <w:jc w:val="both"/>
      </w:pPr>
      <w:r w:rsidRPr="00FA5DBE">
        <w:t>СМиСП – субъекты малого и среднего предпринимательства.</w:t>
      </w:r>
    </w:p>
    <w:p w:rsidR="005C06C9" w:rsidRPr="005C06C9" w:rsidRDefault="005C06C9" w:rsidP="005C06C9">
      <w:pPr>
        <w:autoSpaceDE w:val="0"/>
        <w:autoSpaceDN w:val="0"/>
        <w:adjustRightInd w:val="0"/>
      </w:pPr>
      <w:r w:rsidRPr="005C06C9">
        <w:t xml:space="preserve">Муниципальная программа - муниципальная программа «Муниципальная поддержка малого и среднего предпринимательства в Тогучинском районе Новосибирской области на 2017-2019 годы» </w:t>
      </w:r>
    </w:p>
    <w:p w:rsidR="0013553C" w:rsidRDefault="0013553C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sectPr w:rsidR="00C14FDB" w:rsidSect="00FD1CF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DE"/>
    <w:rsid w:val="0000220D"/>
    <w:rsid w:val="00013DFF"/>
    <w:rsid w:val="00042D0C"/>
    <w:rsid w:val="000801F7"/>
    <w:rsid w:val="00086565"/>
    <w:rsid w:val="000C4620"/>
    <w:rsid w:val="000C4AA2"/>
    <w:rsid w:val="000C7446"/>
    <w:rsid w:val="000D1A3B"/>
    <w:rsid w:val="000E65E2"/>
    <w:rsid w:val="000F203B"/>
    <w:rsid w:val="000F2638"/>
    <w:rsid w:val="000F2CC8"/>
    <w:rsid w:val="0011084A"/>
    <w:rsid w:val="001247CD"/>
    <w:rsid w:val="001352DB"/>
    <w:rsid w:val="0013553C"/>
    <w:rsid w:val="00141630"/>
    <w:rsid w:val="001453B8"/>
    <w:rsid w:val="00145A74"/>
    <w:rsid w:val="001602CE"/>
    <w:rsid w:val="00161DEB"/>
    <w:rsid w:val="00167479"/>
    <w:rsid w:val="0019091F"/>
    <w:rsid w:val="001909E3"/>
    <w:rsid w:val="001B1DB1"/>
    <w:rsid w:val="001B73A0"/>
    <w:rsid w:val="001C4FA7"/>
    <w:rsid w:val="001C7A7C"/>
    <w:rsid w:val="001D4D45"/>
    <w:rsid w:val="001E652F"/>
    <w:rsid w:val="001F0099"/>
    <w:rsid w:val="001F23BC"/>
    <w:rsid w:val="00247DAE"/>
    <w:rsid w:val="00255C96"/>
    <w:rsid w:val="00274A3C"/>
    <w:rsid w:val="002753D5"/>
    <w:rsid w:val="002A211D"/>
    <w:rsid w:val="002C26FA"/>
    <w:rsid w:val="002D5422"/>
    <w:rsid w:val="002E7387"/>
    <w:rsid w:val="002F1AC1"/>
    <w:rsid w:val="00313E2D"/>
    <w:rsid w:val="00350FF0"/>
    <w:rsid w:val="00355A10"/>
    <w:rsid w:val="00362EBA"/>
    <w:rsid w:val="00371088"/>
    <w:rsid w:val="00385C9C"/>
    <w:rsid w:val="003915E2"/>
    <w:rsid w:val="003A0523"/>
    <w:rsid w:val="003A3494"/>
    <w:rsid w:val="003E543B"/>
    <w:rsid w:val="003F2C83"/>
    <w:rsid w:val="003F5DFE"/>
    <w:rsid w:val="00402FF5"/>
    <w:rsid w:val="004116CF"/>
    <w:rsid w:val="004149EC"/>
    <w:rsid w:val="00417BE1"/>
    <w:rsid w:val="004208A0"/>
    <w:rsid w:val="00426E3D"/>
    <w:rsid w:val="00441E1E"/>
    <w:rsid w:val="004472CB"/>
    <w:rsid w:val="00447C18"/>
    <w:rsid w:val="00470CB9"/>
    <w:rsid w:val="00472104"/>
    <w:rsid w:val="0049257D"/>
    <w:rsid w:val="004A6382"/>
    <w:rsid w:val="004B7A23"/>
    <w:rsid w:val="004C3D0B"/>
    <w:rsid w:val="004D1D2B"/>
    <w:rsid w:val="004D3E79"/>
    <w:rsid w:val="004D7B7C"/>
    <w:rsid w:val="004F733C"/>
    <w:rsid w:val="005003DC"/>
    <w:rsid w:val="00515D08"/>
    <w:rsid w:val="005268F8"/>
    <w:rsid w:val="00540F26"/>
    <w:rsid w:val="00551150"/>
    <w:rsid w:val="005655AB"/>
    <w:rsid w:val="00566A15"/>
    <w:rsid w:val="005740B9"/>
    <w:rsid w:val="005769B0"/>
    <w:rsid w:val="00581F99"/>
    <w:rsid w:val="005857CE"/>
    <w:rsid w:val="00586CFD"/>
    <w:rsid w:val="00591FE6"/>
    <w:rsid w:val="005926E2"/>
    <w:rsid w:val="00597A59"/>
    <w:rsid w:val="005A25C7"/>
    <w:rsid w:val="005A4EE3"/>
    <w:rsid w:val="005B6F5D"/>
    <w:rsid w:val="005B73D7"/>
    <w:rsid w:val="005C06C9"/>
    <w:rsid w:val="005C1CB3"/>
    <w:rsid w:val="005E7EF7"/>
    <w:rsid w:val="005F73DE"/>
    <w:rsid w:val="00614560"/>
    <w:rsid w:val="006553EF"/>
    <w:rsid w:val="00683411"/>
    <w:rsid w:val="006B494B"/>
    <w:rsid w:val="006C2ADF"/>
    <w:rsid w:val="006C456A"/>
    <w:rsid w:val="006D17C6"/>
    <w:rsid w:val="006D466D"/>
    <w:rsid w:val="006E151C"/>
    <w:rsid w:val="006F2350"/>
    <w:rsid w:val="006F4A8A"/>
    <w:rsid w:val="006F7787"/>
    <w:rsid w:val="00703DB3"/>
    <w:rsid w:val="007136AB"/>
    <w:rsid w:val="00715383"/>
    <w:rsid w:val="007463B0"/>
    <w:rsid w:val="0075483D"/>
    <w:rsid w:val="007629BC"/>
    <w:rsid w:val="0077035A"/>
    <w:rsid w:val="007835E4"/>
    <w:rsid w:val="007905F8"/>
    <w:rsid w:val="007A01D4"/>
    <w:rsid w:val="007A349B"/>
    <w:rsid w:val="007A5038"/>
    <w:rsid w:val="007D1A93"/>
    <w:rsid w:val="007D3415"/>
    <w:rsid w:val="007D6E7E"/>
    <w:rsid w:val="007E51D7"/>
    <w:rsid w:val="00834C3F"/>
    <w:rsid w:val="00836BD2"/>
    <w:rsid w:val="00842CE5"/>
    <w:rsid w:val="00845441"/>
    <w:rsid w:val="00850805"/>
    <w:rsid w:val="00881B23"/>
    <w:rsid w:val="00895632"/>
    <w:rsid w:val="00896E9F"/>
    <w:rsid w:val="008A0E41"/>
    <w:rsid w:val="008A35B8"/>
    <w:rsid w:val="008B1B41"/>
    <w:rsid w:val="008B1EB3"/>
    <w:rsid w:val="008C6B17"/>
    <w:rsid w:val="008D06E8"/>
    <w:rsid w:val="008D23B9"/>
    <w:rsid w:val="008E20A0"/>
    <w:rsid w:val="008F13E8"/>
    <w:rsid w:val="008F4142"/>
    <w:rsid w:val="008F4876"/>
    <w:rsid w:val="00906B6E"/>
    <w:rsid w:val="0091052F"/>
    <w:rsid w:val="00924666"/>
    <w:rsid w:val="00961A71"/>
    <w:rsid w:val="00977F03"/>
    <w:rsid w:val="009C4078"/>
    <w:rsid w:val="009E21E4"/>
    <w:rsid w:val="009E6294"/>
    <w:rsid w:val="009F5C4C"/>
    <w:rsid w:val="00A1167E"/>
    <w:rsid w:val="00A272E4"/>
    <w:rsid w:val="00A371E7"/>
    <w:rsid w:val="00A548C4"/>
    <w:rsid w:val="00A61295"/>
    <w:rsid w:val="00A70054"/>
    <w:rsid w:val="00A7672D"/>
    <w:rsid w:val="00A77D18"/>
    <w:rsid w:val="00A8623F"/>
    <w:rsid w:val="00AA104B"/>
    <w:rsid w:val="00AA1834"/>
    <w:rsid w:val="00AA2AA6"/>
    <w:rsid w:val="00AB35C7"/>
    <w:rsid w:val="00AB6501"/>
    <w:rsid w:val="00AD6DEA"/>
    <w:rsid w:val="00AE6515"/>
    <w:rsid w:val="00B22D8A"/>
    <w:rsid w:val="00B25857"/>
    <w:rsid w:val="00B348F6"/>
    <w:rsid w:val="00B37F3F"/>
    <w:rsid w:val="00B44D5F"/>
    <w:rsid w:val="00B75C7F"/>
    <w:rsid w:val="00BB0168"/>
    <w:rsid w:val="00BB021E"/>
    <w:rsid w:val="00BB7497"/>
    <w:rsid w:val="00BD4D4A"/>
    <w:rsid w:val="00C057B6"/>
    <w:rsid w:val="00C137D4"/>
    <w:rsid w:val="00C14FDB"/>
    <w:rsid w:val="00C15D37"/>
    <w:rsid w:val="00C16383"/>
    <w:rsid w:val="00C36CB7"/>
    <w:rsid w:val="00C379FD"/>
    <w:rsid w:val="00C43B6B"/>
    <w:rsid w:val="00C53B8D"/>
    <w:rsid w:val="00C55E0A"/>
    <w:rsid w:val="00C669BE"/>
    <w:rsid w:val="00C749E3"/>
    <w:rsid w:val="00C7620D"/>
    <w:rsid w:val="00CA4414"/>
    <w:rsid w:val="00CA7565"/>
    <w:rsid w:val="00CB741A"/>
    <w:rsid w:val="00CE7B03"/>
    <w:rsid w:val="00D117D0"/>
    <w:rsid w:val="00D15501"/>
    <w:rsid w:val="00D16409"/>
    <w:rsid w:val="00D20C13"/>
    <w:rsid w:val="00D22B9C"/>
    <w:rsid w:val="00D2433D"/>
    <w:rsid w:val="00D24445"/>
    <w:rsid w:val="00D47E23"/>
    <w:rsid w:val="00D5492E"/>
    <w:rsid w:val="00D63C6F"/>
    <w:rsid w:val="00DA4998"/>
    <w:rsid w:val="00DA50EA"/>
    <w:rsid w:val="00DA5160"/>
    <w:rsid w:val="00DD3F58"/>
    <w:rsid w:val="00DF3C97"/>
    <w:rsid w:val="00DF3D02"/>
    <w:rsid w:val="00DF4083"/>
    <w:rsid w:val="00DF4679"/>
    <w:rsid w:val="00E01166"/>
    <w:rsid w:val="00E1091C"/>
    <w:rsid w:val="00E4389F"/>
    <w:rsid w:val="00EA557E"/>
    <w:rsid w:val="00EC5CFD"/>
    <w:rsid w:val="00EC7A83"/>
    <w:rsid w:val="00ED1045"/>
    <w:rsid w:val="00ED2613"/>
    <w:rsid w:val="00EF11B5"/>
    <w:rsid w:val="00EF5377"/>
    <w:rsid w:val="00F140E2"/>
    <w:rsid w:val="00F24ADF"/>
    <w:rsid w:val="00F36114"/>
    <w:rsid w:val="00F51B04"/>
    <w:rsid w:val="00F53493"/>
    <w:rsid w:val="00F57508"/>
    <w:rsid w:val="00F70F30"/>
    <w:rsid w:val="00F82569"/>
    <w:rsid w:val="00F84896"/>
    <w:rsid w:val="00F94559"/>
    <w:rsid w:val="00FA2C14"/>
    <w:rsid w:val="00FA5434"/>
    <w:rsid w:val="00FB0CE6"/>
    <w:rsid w:val="00FB6E2C"/>
    <w:rsid w:val="00FD1CFC"/>
    <w:rsid w:val="00FE60E4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3E157B-9D83-47E0-AC40-5A394D2A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7D34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1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3E543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F575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750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6E15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D4D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C14FD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plotnikova</dc:creator>
  <cp:keywords/>
  <dc:description/>
  <cp:lastModifiedBy>Elena V. Plotnikowa</cp:lastModifiedBy>
  <cp:revision>779</cp:revision>
  <cp:lastPrinted>2018-08-20T05:35:00Z</cp:lastPrinted>
  <dcterms:created xsi:type="dcterms:W3CDTF">2013-08-26T03:05:00Z</dcterms:created>
  <dcterms:modified xsi:type="dcterms:W3CDTF">2018-08-24T02:13:00Z</dcterms:modified>
</cp:coreProperties>
</file>